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E5" w:rsidRDefault="00A54C03" w:rsidP="00A54C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C03">
        <w:rPr>
          <w:rFonts w:ascii="Times New Roman" w:eastAsia="Calibri" w:hAnsi="Times New Roman" w:cs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A54C03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</w:p>
    <w:p w:rsidR="00A54C03" w:rsidRPr="00A54C03" w:rsidRDefault="00A54C03" w:rsidP="00A54C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C03">
        <w:rPr>
          <w:rFonts w:ascii="Times New Roman" w:eastAsia="Calibri" w:hAnsi="Times New Roman" w:cs="Times New Roman"/>
          <w:sz w:val="24"/>
          <w:szCs w:val="24"/>
        </w:rPr>
        <w:t xml:space="preserve"> (утв. </w:t>
      </w:r>
      <w:hyperlink r:id="rId4" w:anchor="0" w:history="1">
        <w:r w:rsidRPr="00A54C03">
          <w:rPr>
            <w:rFonts w:ascii="Times New Roman" w:eastAsia="Calibri" w:hAnsi="Times New Roman" w:cs="Times New Roman"/>
            <w:sz w:val="24"/>
            <w:szCs w:val="24"/>
            <w:u w:val="single"/>
          </w:rPr>
          <w:t>приказом</w:t>
        </w:r>
      </w:hyperlink>
      <w:r w:rsidRPr="00A54C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10 декабря 2013 г. N 1324) по состоянию на декабрь 2021 года</w:t>
      </w:r>
    </w:p>
    <w:tbl>
      <w:tblPr>
        <w:tblW w:w="957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4642"/>
        <w:gridCol w:w="2313"/>
      </w:tblGrid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CA770D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</w:t>
            </w:r>
            <w:bookmarkStart w:id="0" w:name="_GoBack"/>
            <w:bookmarkEnd w:id="0"/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1.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1850 человек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841 человека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941 человек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68 человек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541 человек/40%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23,8 баллов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11,2 балла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69 баллов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56 баллов  (профильный уровень)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1/0,8%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1/0,8%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 человек/0 %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</w:t>
            </w: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 человек/ 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1/0,8%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 человек/0 %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7 человек/ 5,2 %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 человек/ 9,5 %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824 человека/45%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316 человек/17%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13 человек/1%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13 человек/1%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9 человек/0,7%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 человек/ 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61 человек/ 3%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 человек/ 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 человек/ 0 %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81 человек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68 человек/84%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65 человек/80%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13 человек/ 16%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13 человек/16%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67 человек/83%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18 человек/22%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49 человек/61%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человек/%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17 человек/ 21%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28 человек/ 34%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17 человек/ 21%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28 человек/34%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 человек /100%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81 человек/100%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2.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916"/>
                <w:tab w:val="left" w:pos="210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0,14 единиц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14 единиц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1850 человек/ 100 %</w:t>
            </w:r>
          </w:p>
        </w:tc>
      </w:tr>
      <w:tr w:rsidR="00A54C03" w:rsidRPr="00A54C03" w:rsidTr="00684633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spacing w:before="100" w:beforeAutospacing="1" w:after="100" w:afterAutospacing="1"/>
              <w:ind w:left="397" w:right="397" w:hanging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C03" w:rsidRPr="00A54C03" w:rsidRDefault="00A54C03" w:rsidP="00A54C03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7389 </w:t>
            </w:r>
            <w:proofErr w:type="spellStart"/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4,48 </w:t>
            </w:r>
            <w:proofErr w:type="spellStart"/>
            <w:r w:rsidRPr="00A54C03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</w:tbl>
    <w:p w:rsidR="00A54C03" w:rsidRPr="00A54C03" w:rsidRDefault="00A54C03" w:rsidP="00A5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FF0000"/>
          <w:sz w:val="20"/>
          <w:szCs w:val="20"/>
        </w:rPr>
      </w:pPr>
      <w:r w:rsidRPr="00A54C03">
        <w:rPr>
          <w:rFonts w:ascii="Courier New" w:eastAsia="Calibri" w:hAnsi="Courier New" w:cs="Courier New"/>
          <w:color w:val="FF0000"/>
          <w:sz w:val="20"/>
          <w:szCs w:val="20"/>
        </w:rPr>
        <w:t> </w:t>
      </w:r>
    </w:p>
    <w:p w:rsidR="005D353E" w:rsidRDefault="00CA770D"/>
    <w:sectPr w:rsidR="005D353E" w:rsidSect="00091F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00" w:rsidRDefault="00CA770D" w:rsidP="00424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100" w:rsidRDefault="00CA770D" w:rsidP="004248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00" w:rsidRDefault="00CA770D" w:rsidP="00424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67100" w:rsidRDefault="00CA770D" w:rsidP="0042483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5"/>
    <w:rsid w:val="00091FE5"/>
    <w:rsid w:val="001061C5"/>
    <w:rsid w:val="001B2C07"/>
    <w:rsid w:val="00A54C03"/>
    <w:rsid w:val="00BE584B"/>
    <w:rsid w:val="00C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BB7"/>
  <w15:chartTrackingRefBased/>
  <w15:docId w15:val="{F1F34E47-3FA1-4131-ADEB-1BAEDB6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4C03"/>
  </w:style>
  <w:style w:type="character" w:styleId="a5">
    <w:name w:val="page number"/>
    <w:basedOn w:val="a0"/>
    <w:rsid w:val="00A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Ерёмина</dc:creator>
  <cp:keywords/>
  <dc:description/>
  <cp:lastModifiedBy>Юлия М. Ерёмина</cp:lastModifiedBy>
  <cp:revision>4</cp:revision>
  <dcterms:created xsi:type="dcterms:W3CDTF">2022-04-20T11:23:00Z</dcterms:created>
  <dcterms:modified xsi:type="dcterms:W3CDTF">2022-04-20T11:32:00Z</dcterms:modified>
</cp:coreProperties>
</file>